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8C" w:rsidRDefault="00183E26" w:rsidP="00C53B8C">
      <w:pPr>
        <w:jc w:val="center"/>
      </w:pPr>
      <w:r>
        <w:t>М</w:t>
      </w:r>
      <w:r w:rsidR="00C53B8C" w:rsidRPr="00C53B8C">
        <w:t>униципа</w:t>
      </w:r>
      <w:r w:rsidR="003D6FA6">
        <w:t xml:space="preserve">льное бюджетное </w:t>
      </w:r>
      <w:r w:rsidR="00C53B8C" w:rsidRPr="00C53B8C">
        <w:t>учреждение</w:t>
      </w:r>
    </w:p>
    <w:p w:rsidR="00C53B8C" w:rsidRDefault="00C53B8C" w:rsidP="00C53B8C">
      <w:pPr>
        <w:jc w:val="center"/>
      </w:pPr>
      <w:r w:rsidRPr="00C53B8C">
        <w:t>д</w:t>
      </w:r>
      <w:r w:rsidR="003D6FA6">
        <w:t xml:space="preserve">ополнительного образования </w:t>
      </w:r>
    </w:p>
    <w:p w:rsidR="00C53B8C" w:rsidRPr="00C53B8C" w:rsidRDefault="00C53B8C" w:rsidP="00C53B8C">
      <w:pPr>
        <w:jc w:val="center"/>
      </w:pPr>
      <w:r>
        <w:t>«</w:t>
      </w:r>
      <w:r w:rsidRPr="00C53B8C">
        <w:t>Дворец творчества детей и молодежи</w:t>
      </w:r>
      <w:r w:rsidR="00410934">
        <w:t xml:space="preserve"> имени </w:t>
      </w:r>
      <w:proofErr w:type="spellStart"/>
      <w:r w:rsidR="00410934">
        <w:t>А.П.Добробабиной</w:t>
      </w:r>
      <w:proofErr w:type="spellEnd"/>
      <w:r w:rsidR="00410934">
        <w:t xml:space="preserve"> </w:t>
      </w:r>
      <w:r w:rsidRPr="00C53B8C">
        <w:t>города Белово»</w:t>
      </w:r>
    </w:p>
    <w:p w:rsidR="00C53B8C" w:rsidRPr="00C53B8C" w:rsidRDefault="00C53B8C" w:rsidP="00C53B8C">
      <w:pPr>
        <w:jc w:val="center"/>
      </w:pPr>
    </w:p>
    <w:p w:rsidR="00C53B8C" w:rsidRDefault="00C53B8C" w:rsidP="00E127DE">
      <w:pPr>
        <w:rPr>
          <w:b/>
        </w:rPr>
      </w:pPr>
    </w:p>
    <w:p w:rsidR="00C53B8C" w:rsidRDefault="00C53B8C" w:rsidP="00E127DE">
      <w:pPr>
        <w:rPr>
          <w:b/>
        </w:rPr>
      </w:pPr>
    </w:p>
    <w:p w:rsidR="00C53B8C" w:rsidRDefault="00C53B8C" w:rsidP="00E127DE">
      <w:pPr>
        <w:rPr>
          <w:b/>
        </w:rPr>
      </w:pPr>
    </w:p>
    <w:p w:rsidR="00C53B8C" w:rsidRDefault="00C53B8C" w:rsidP="00BB27F1">
      <w:pPr>
        <w:jc w:val="center"/>
        <w:rPr>
          <w:b/>
        </w:rPr>
      </w:pPr>
    </w:p>
    <w:p w:rsidR="00C53B8C" w:rsidRDefault="00C53B8C" w:rsidP="00E127DE">
      <w:pPr>
        <w:rPr>
          <w:b/>
        </w:rPr>
      </w:pPr>
    </w:p>
    <w:p w:rsidR="00C53B8C" w:rsidRDefault="00C53B8C" w:rsidP="00E127DE">
      <w:pPr>
        <w:rPr>
          <w:b/>
        </w:rPr>
      </w:pPr>
    </w:p>
    <w:p w:rsidR="00C53B8C" w:rsidRDefault="00C53B8C" w:rsidP="00E127DE">
      <w:pPr>
        <w:rPr>
          <w:b/>
        </w:rPr>
      </w:pPr>
    </w:p>
    <w:p w:rsidR="00C53B8C" w:rsidRDefault="00C53B8C" w:rsidP="00E127DE">
      <w:pPr>
        <w:rPr>
          <w:b/>
        </w:rPr>
      </w:pPr>
    </w:p>
    <w:p w:rsidR="00C53B8C" w:rsidRDefault="00C53B8C" w:rsidP="00E127DE">
      <w:pPr>
        <w:rPr>
          <w:b/>
        </w:rPr>
      </w:pPr>
    </w:p>
    <w:p w:rsidR="00C53B8C" w:rsidRDefault="00C53B8C" w:rsidP="00E127DE">
      <w:pPr>
        <w:rPr>
          <w:b/>
        </w:rPr>
      </w:pPr>
    </w:p>
    <w:p w:rsidR="00C53B8C" w:rsidRDefault="00C53B8C" w:rsidP="00E127DE">
      <w:pPr>
        <w:rPr>
          <w:b/>
        </w:rPr>
      </w:pPr>
    </w:p>
    <w:p w:rsidR="00C53B8C" w:rsidRPr="00C53B8C" w:rsidRDefault="00C53B8C" w:rsidP="00E127DE">
      <w:pPr>
        <w:rPr>
          <w:sz w:val="48"/>
          <w:szCs w:val="48"/>
        </w:rPr>
      </w:pPr>
      <w:r>
        <w:rPr>
          <w:b/>
          <w:sz w:val="48"/>
          <w:szCs w:val="48"/>
        </w:rPr>
        <w:t xml:space="preserve">                    </w:t>
      </w:r>
    </w:p>
    <w:p w:rsidR="00C53B8C" w:rsidRPr="00CD0E19" w:rsidRDefault="00CD0E19" w:rsidP="00E127DE">
      <w:pPr>
        <w:rPr>
          <w:b/>
          <w:sz w:val="56"/>
          <w:szCs w:val="56"/>
        </w:rPr>
      </w:pPr>
      <w:r w:rsidRPr="00CD0E19">
        <w:rPr>
          <w:b/>
          <w:sz w:val="56"/>
          <w:szCs w:val="56"/>
        </w:rPr>
        <w:t xml:space="preserve">              </w:t>
      </w:r>
      <w:r w:rsidR="00BB27F1">
        <w:rPr>
          <w:b/>
          <w:sz w:val="56"/>
          <w:szCs w:val="56"/>
        </w:rPr>
        <w:t xml:space="preserve">    </w:t>
      </w:r>
      <w:r w:rsidRPr="00CD0E19">
        <w:rPr>
          <w:b/>
          <w:sz w:val="56"/>
          <w:szCs w:val="56"/>
        </w:rPr>
        <w:t xml:space="preserve">  «Твори добро</w:t>
      </w:r>
      <w:r w:rsidR="00C53B8C" w:rsidRPr="00CD0E19">
        <w:rPr>
          <w:b/>
          <w:sz w:val="56"/>
          <w:szCs w:val="56"/>
        </w:rPr>
        <w:t>»</w:t>
      </w:r>
    </w:p>
    <w:p w:rsidR="00C53B8C" w:rsidRDefault="00C53B8C" w:rsidP="00E127DE">
      <w:pPr>
        <w:rPr>
          <w:b/>
        </w:rPr>
      </w:pPr>
    </w:p>
    <w:p w:rsidR="00C53B8C" w:rsidRPr="00BB27F1" w:rsidRDefault="00BB27F1" w:rsidP="00BB27F1">
      <w:pPr>
        <w:tabs>
          <w:tab w:val="left" w:pos="2250"/>
        </w:tabs>
        <w:jc w:val="center"/>
      </w:pPr>
      <w:r w:rsidRPr="00BB27F1">
        <w:t>урок благотворительности</w:t>
      </w:r>
    </w:p>
    <w:p w:rsidR="00C53B8C" w:rsidRPr="00BB27F1" w:rsidRDefault="00C53B8C" w:rsidP="00E127DE"/>
    <w:p w:rsidR="005C77E2" w:rsidRDefault="005C77E2" w:rsidP="00E127DE">
      <w:pPr>
        <w:rPr>
          <w:b/>
        </w:rPr>
      </w:pPr>
    </w:p>
    <w:p w:rsidR="005C77E2" w:rsidRDefault="005C77E2" w:rsidP="00E127DE">
      <w:pPr>
        <w:rPr>
          <w:b/>
        </w:rPr>
      </w:pPr>
    </w:p>
    <w:p w:rsidR="00C53B8C" w:rsidRDefault="00CD0E19" w:rsidP="00CD0E19">
      <w:pPr>
        <w:tabs>
          <w:tab w:val="left" w:pos="6825"/>
        </w:tabs>
        <w:rPr>
          <w:b/>
        </w:rPr>
      </w:pPr>
      <w:r>
        <w:rPr>
          <w:b/>
        </w:rPr>
        <w:tab/>
      </w:r>
    </w:p>
    <w:p w:rsidR="00CD0E19" w:rsidRDefault="00CD0E19" w:rsidP="00CD0E19">
      <w:pPr>
        <w:tabs>
          <w:tab w:val="left" w:pos="6825"/>
        </w:tabs>
        <w:rPr>
          <w:b/>
        </w:rPr>
      </w:pPr>
    </w:p>
    <w:p w:rsidR="00CD0E19" w:rsidRDefault="00CD0E19" w:rsidP="00CD0E19">
      <w:pPr>
        <w:tabs>
          <w:tab w:val="left" w:pos="6825"/>
        </w:tabs>
        <w:rPr>
          <w:b/>
        </w:rPr>
      </w:pPr>
    </w:p>
    <w:p w:rsidR="00CD0E19" w:rsidRDefault="00CD0E19" w:rsidP="00CD0E19">
      <w:pPr>
        <w:tabs>
          <w:tab w:val="left" w:pos="6825"/>
        </w:tabs>
        <w:rPr>
          <w:b/>
        </w:rPr>
      </w:pPr>
    </w:p>
    <w:p w:rsidR="00CD0E19" w:rsidRPr="00C53B8C" w:rsidRDefault="00CD0E19" w:rsidP="00CD0E19">
      <w:pPr>
        <w:tabs>
          <w:tab w:val="left" w:pos="6825"/>
        </w:tabs>
        <w:rPr>
          <w:b/>
        </w:rPr>
      </w:pPr>
    </w:p>
    <w:p w:rsidR="00BB27F1" w:rsidRDefault="00C53B8C" w:rsidP="00BB27F1">
      <w:r w:rsidRPr="00C53B8C">
        <w:rPr>
          <w:b/>
        </w:rPr>
        <w:t xml:space="preserve">                                                                                          </w:t>
      </w:r>
      <w:r w:rsidR="00BB27F1">
        <w:t>Автор-</w:t>
      </w:r>
      <w:r w:rsidRPr="005C77E2">
        <w:t>составитель:</w:t>
      </w:r>
      <w:r w:rsidR="00BB27F1" w:rsidRPr="005C77E2">
        <w:t xml:space="preserve">                                                                                               </w:t>
      </w:r>
      <w:r w:rsidR="00BB27F1">
        <w:t xml:space="preserve">          </w:t>
      </w:r>
    </w:p>
    <w:p w:rsidR="00BB27F1" w:rsidRPr="005C77E2" w:rsidRDefault="00BB27F1" w:rsidP="00BB27F1">
      <w:r>
        <w:t xml:space="preserve">                                                                                          </w:t>
      </w:r>
      <w:proofErr w:type="spellStart"/>
      <w:r w:rsidRPr="005C77E2">
        <w:t>Афонина</w:t>
      </w:r>
      <w:proofErr w:type="spellEnd"/>
      <w:r w:rsidRPr="005C77E2">
        <w:t xml:space="preserve"> Анжела Михайловна                                                                                               </w:t>
      </w:r>
    </w:p>
    <w:p w:rsidR="00C53B8C" w:rsidRPr="005C77E2" w:rsidRDefault="00BB27F1" w:rsidP="00BB27F1">
      <w:pPr>
        <w:jc w:val="center"/>
      </w:pPr>
      <w:r>
        <w:t xml:space="preserve">                                                                                          педагог дополнительного образования</w:t>
      </w:r>
    </w:p>
    <w:p w:rsidR="00C53B8C" w:rsidRPr="005C77E2" w:rsidRDefault="00C53B8C" w:rsidP="00C53B8C">
      <w:r w:rsidRPr="005C77E2">
        <w:t xml:space="preserve">                                                                                          </w:t>
      </w:r>
      <w:r w:rsidR="00BB27F1">
        <w:t xml:space="preserve">    </w:t>
      </w:r>
      <w:r w:rsidRPr="005C77E2">
        <w:t xml:space="preserve">                                                                                             </w:t>
      </w:r>
    </w:p>
    <w:p w:rsidR="00C53B8C" w:rsidRPr="00C53B8C" w:rsidRDefault="00C53B8C" w:rsidP="00C53B8C">
      <w:pPr>
        <w:rPr>
          <w:b/>
        </w:rPr>
      </w:pPr>
    </w:p>
    <w:p w:rsidR="00C53B8C" w:rsidRDefault="00C53B8C" w:rsidP="00C53B8C">
      <w:pPr>
        <w:tabs>
          <w:tab w:val="left" w:pos="5400"/>
        </w:tabs>
        <w:rPr>
          <w:b/>
        </w:rPr>
      </w:pPr>
      <w:r>
        <w:rPr>
          <w:b/>
        </w:rPr>
        <w:tab/>
      </w:r>
    </w:p>
    <w:p w:rsidR="00C53B8C" w:rsidRDefault="00C53B8C" w:rsidP="00C53B8C">
      <w:pPr>
        <w:tabs>
          <w:tab w:val="left" w:pos="5400"/>
        </w:tabs>
        <w:rPr>
          <w:b/>
        </w:rPr>
      </w:pPr>
    </w:p>
    <w:p w:rsidR="00C53B8C" w:rsidRDefault="00C53B8C" w:rsidP="00C53B8C">
      <w:pPr>
        <w:tabs>
          <w:tab w:val="left" w:pos="5400"/>
        </w:tabs>
        <w:rPr>
          <w:b/>
        </w:rPr>
      </w:pPr>
    </w:p>
    <w:p w:rsidR="00C53B8C" w:rsidRDefault="00C53B8C" w:rsidP="00C53B8C">
      <w:pPr>
        <w:tabs>
          <w:tab w:val="left" w:pos="5400"/>
        </w:tabs>
        <w:rPr>
          <w:b/>
        </w:rPr>
      </w:pPr>
    </w:p>
    <w:p w:rsidR="00C53B8C" w:rsidRDefault="00C53B8C" w:rsidP="00C53B8C">
      <w:pPr>
        <w:tabs>
          <w:tab w:val="left" w:pos="5400"/>
        </w:tabs>
        <w:rPr>
          <w:b/>
        </w:rPr>
      </w:pPr>
    </w:p>
    <w:p w:rsidR="00C53B8C" w:rsidRDefault="00C53B8C" w:rsidP="00C53B8C">
      <w:pPr>
        <w:tabs>
          <w:tab w:val="left" w:pos="5400"/>
        </w:tabs>
        <w:rPr>
          <w:b/>
        </w:rPr>
      </w:pPr>
    </w:p>
    <w:p w:rsidR="00C53B8C" w:rsidRDefault="00C53B8C" w:rsidP="00C53B8C">
      <w:pPr>
        <w:tabs>
          <w:tab w:val="left" w:pos="5400"/>
        </w:tabs>
        <w:rPr>
          <w:b/>
        </w:rPr>
      </w:pPr>
    </w:p>
    <w:p w:rsidR="00C53B8C" w:rsidRDefault="00C53B8C" w:rsidP="00C53B8C">
      <w:pPr>
        <w:tabs>
          <w:tab w:val="left" w:pos="5400"/>
        </w:tabs>
        <w:rPr>
          <w:b/>
        </w:rPr>
      </w:pPr>
    </w:p>
    <w:p w:rsidR="00C53B8C" w:rsidRDefault="00C53B8C" w:rsidP="00C53B8C">
      <w:pPr>
        <w:tabs>
          <w:tab w:val="left" w:pos="5400"/>
        </w:tabs>
        <w:rPr>
          <w:b/>
        </w:rPr>
      </w:pPr>
    </w:p>
    <w:p w:rsidR="005C77E2" w:rsidRDefault="005C77E2" w:rsidP="005C77E2">
      <w:pPr>
        <w:jc w:val="center"/>
        <w:rPr>
          <w:b/>
        </w:rPr>
      </w:pPr>
    </w:p>
    <w:p w:rsidR="005C77E2" w:rsidRDefault="005C77E2" w:rsidP="005C77E2">
      <w:pPr>
        <w:jc w:val="center"/>
        <w:rPr>
          <w:b/>
        </w:rPr>
      </w:pPr>
    </w:p>
    <w:p w:rsidR="005C77E2" w:rsidRDefault="005C77E2" w:rsidP="005C77E2">
      <w:pPr>
        <w:jc w:val="center"/>
        <w:rPr>
          <w:b/>
        </w:rPr>
      </w:pPr>
    </w:p>
    <w:p w:rsidR="00DE5040" w:rsidRDefault="00DE5040" w:rsidP="005C77E2">
      <w:pPr>
        <w:jc w:val="center"/>
        <w:rPr>
          <w:b/>
        </w:rPr>
      </w:pPr>
    </w:p>
    <w:p w:rsidR="005C77E2" w:rsidRDefault="005C77E2" w:rsidP="005C77E2">
      <w:pPr>
        <w:jc w:val="center"/>
        <w:rPr>
          <w:b/>
        </w:rPr>
      </w:pPr>
    </w:p>
    <w:p w:rsidR="005C77E2" w:rsidRDefault="005C77E2" w:rsidP="00AD41C2">
      <w:pPr>
        <w:rPr>
          <w:b/>
        </w:rPr>
      </w:pPr>
    </w:p>
    <w:p w:rsidR="00C53B8C" w:rsidRDefault="00C53B8C" w:rsidP="00E127DE">
      <w:pPr>
        <w:rPr>
          <w:b/>
        </w:rPr>
      </w:pPr>
    </w:p>
    <w:p w:rsidR="00183E26" w:rsidRDefault="00183E26" w:rsidP="00E127DE">
      <w:pPr>
        <w:rPr>
          <w:b/>
        </w:rPr>
      </w:pPr>
    </w:p>
    <w:p w:rsidR="00C53B8C" w:rsidRPr="005C77E2" w:rsidRDefault="005C77E2" w:rsidP="00E127DE">
      <w:r>
        <w:rPr>
          <w:b/>
        </w:rPr>
        <w:t xml:space="preserve">                                                              20</w:t>
      </w:r>
      <w:r w:rsidR="003D6FA6">
        <w:rPr>
          <w:b/>
        </w:rPr>
        <w:t>21</w:t>
      </w:r>
    </w:p>
    <w:p w:rsidR="00410934" w:rsidRPr="00410934" w:rsidRDefault="00410934" w:rsidP="00410934">
      <w:pPr>
        <w:jc w:val="both"/>
        <w:rPr>
          <w:b/>
          <w:iCs/>
        </w:rPr>
      </w:pPr>
      <w:r w:rsidRPr="00410934">
        <w:rPr>
          <w:b/>
          <w:iCs/>
        </w:rPr>
        <w:lastRenderedPageBreak/>
        <w:t xml:space="preserve">                                                      ВВЕДЕНИЕ                       </w:t>
      </w:r>
    </w:p>
    <w:p w:rsidR="00410934" w:rsidRPr="00410934" w:rsidRDefault="00410934" w:rsidP="00410934">
      <w:pPr>
        <w:jc w:val="both"/>
        <w:rPr>
          <w:iCs/>
        </w:rPr>
      </w:pPr>
      <w:r w:rsidRPr="00410934">
        <w:rPr>
          <w:iCs/>
        </w:rPr>
        <w:t xml:space="preserve">    Как воспитать доброту и бескорыстие в детях? </w:t>
      </w:r>
      <w:proofErr w:type="gramStart"/>
      <w:r w:rsidRPr="00410934">
        <w:rPr>
          <w:iCs/>
        </w:rPr>
        <w:t>Одной из форм развития этих качеств могут стать так называемые уроки благотворительности, которые предполагают участие обучающихся в благотворительных акциях, но не в таких, где требуется сдать некоторую сумму, которую ребенок попросил у родителей, сдал и забыл, а в тех, где надо что-то сделать самому.</w:t>
      </w:r>
      <w:proofErr w:type="gramEnd"/>
    </w:p>
    <w:p w:rsidR="00410934" w:rsidRPr="00410934" w:rsidRDefault="00410934" w:rsidP="00410934">
      <w:pPr>
        <w:jc w:val="both"/>
        <w:rPr>
          <w:iCs/>
        </w:rPr>
      </w:pPr>
    </w:p>
    <w:p w:rsidR="00E127DE" w:rsidRDefault="00E127DE" w:rsidP="00E127DE">
      <w:pPr>
        <w:rPr>
          <w:b/>
        </w:rPr>
      </w:pPr>
      <w:r>
        <w:rPr>
          <w:b/>
        </w:rPr>
        <w:t>Тема</w:t>
      </w:r>
      <w:r w:rsidR="00556A82">
        <w:rPr>
          <w:b/>
        </w:rPr>
        <w:t xml:space="preserve"> занятия</w:t>
      </w:r>
      <w:r>
        <w:rPr>
          <w:b/>
        </w:rPr>
        <w:t>:</w:t>
      </w:r>
      <w:r w:rsidR="00556A82">
        <w:rPr>
          <w:b/>
        </w:rPr>
        <w:t xml:space="preserve"> « Твори добро</w:t>
      </w:r>
      <w:r>
        <w:rPr>
          <w:b/>
        </w:rPr>
        <w:t>»</w:t>
      </w:r>
    </w:p>
    <w:p w:rsidR="00E127DE" w:rsidRDefault="00E127DE" w:rsidP="00E127DE">
      <w:pPr>
        <w:rPr>
          <w:b/>
        </w:rPr>
      </w:pPr>
    </w:p>
    <w:p w:rsidR="00E127DE" w:rsidRDefault="00E127DE" w:rsidP="00E127DE">
      <w:r>
        <w:rPr>
          <w:b/>
        </w:rPr>
        <w:t xml:space="preserve">Цель занятия: </w:t>
      </w:r>
      <w:r w:rsidR="003D6FA6">
        <w:t>познакомить уча</w:t>
      </w:r>
      <w:r>
        <w:t>щихся с понятием благотворительности, ее целями и историей.</w:t>
      </w:r>
    </w:p>
    <w:p w:rsidR="00E127DE" w:rsidRPr="00E127DE" w:rsidRDefault="00E127DE" w:rsidP="00E127DE">
      <w:pPr>
        <w:jc w:val="both"/>
        <w:rPr>
          <w:b/>
        </w:rPr>
      </w:pPr>
      <w:r>
        <w:rPr>
          <w:b/>
        </w:rPr>
        <w:t>Задачи:</w:t>
      </w:r>
    </w:p>
    <w:p w:rsidR="00AD41C2" w:rsidRDefault="00D84D3C" w:rsidP="00D84D3C">
      <w:pPr>
        <w:jc w:val="both"/>
      </w:pPr>
      <w:r>
        <w:t xml:space="preserve">1.  </w:t>
      </w:r>
      <w:r w:rsidR="00E127DE">
        <w:t xml:space="preserve">Развивать </w:t>
      </w:r>
      <w:r w:rsidR="003D6FA6">
        <w:t>у уча</w:t>
      </w:r>
      <w:r>
        <w:t>щихся чувства сопереживания, сострадания</w:t>
      </w:r>
      <w:r w:rsidR="00E127DE">
        <w:t xml:space="preserve">, желание </w:t>
      </w:r>
      <w:r>
        <w:t xml:space="preserve">помочь нуждающимся </w:t>
      </w:r>
      <w:r w:rsidR="00E127DE">
        <w:t xml:space="preserve"> посредством их участия в благотворительной деятельности</w:t>
      </w:r>
      <w:r w:rsidR="00AD41C2">
        <w:t>.</w:t>
      </w:r>
      <w:r w:rsidR="00E127DE">
        <w:t xml:space="preserve"> </w:t>
      </w:r>
    </w:p>
    <w:p w:rsidR="00E127DE" w:rsidRDefault="00D84D3C" w:rsidP="00D84D3C">
      <w:pPr>
        <w:jc w:val="both"/>
      </w:pPr>
      <w:r>
        <w:t xml:space="preserve">2. </w:t>
      </w:r>
      <w:r w:rsidR="00E127DE">
        <w:t>Формировать навыки культуры группового взаимодействия, способствующие выработке толерантного отношения к окружающим</w:t>
      </w:r>
      <w:r>
        <w:t>.</w:t>
      </w:r>
    </w:p>
    <w:p w:rsidR="00E127DE" w:rsidRDefault="00AD41C2">
      <w:r w:rsidRPr="00AD41C2">
        <w:rPr>
          <w:b/>
        </w:rPr>
        <w:t>Занятие рассчитано</w:t>
      </w:r>
      <w:r>
        <w:t xml:space="preserve"> для детей 10 – 13 лет.</w:t>
      </w:r>
    </w:p>
    <w:p w:rsidR="008D1F78" w:rsidRDefault="00D84D3C" w:rsidP="008D1F78">
      <w:r w:rsidRPr="00D84D3C">
        <w:rPr>
          <w:b/>
        </w:rPr>
        <w:t>Оборудование:</w:t>
      </w:r>
      <w:r w:rsidR="008D1F78" w:rsidRPr="008D1F78">
        <w:t xml:space="preserve"> </w:t>
      </w:r>
    </w:p>
    <w:p w:rsidR="00304617" w:rsidRDefault="00304617" w:rsidP="008D1F78">
      <w:r>
        <w:t xml:space="preserve">- Кабинет оформлен высказываниями о добре и добрых делах: </w:t>
      </w:r>
    </w:p>
    <w:p w:rsidR="00304617" w:rsidRPr="00304617" w:rsidRDefault="00304617" w:rsidP="00304617">
      <w:pPr>
        <w:rPr>
          <w:b/>
        </w:rPr>
      </w:pPr>
      <w:r w:rsidRPr="00304617">
        <w:rPr>
          <w:b/>
        </w:rPr>
        <w:t xml:space="preserve">«Добрый человек не тот, кто умеет делать добро, </w:t>
      </w:r>
      <w:r>
        <w:rPr>
          <w:b/>
        </w:rPr>
        <w:t>а тот, кто не умеет делать зла»</w:t>
      </w:r>
    </w:p>
    <w:p w:rsidR="00304617" w:rsidRDefault="00304617" w:rsidP="00304617">
      <w:pPr>
        <w:tabs>
          <w:tab w:val="left" w:pos="1080"/>
        </w:tabs>
        <w:rPr>
          <w:b/>
        </w:rPr>
      </w:pPr>
      <w:r>
        <w:rPr>
          <w:b/>
        </w:rPr>
        <w:t>«</w:t>
      </w:r>
      <w:r w:rsidRPr="00304617">
        <w:rPr>
          <w:b/>
        </w:rPr>
        <w:t>Не одежда кра</w:t>
      </w:r>
      <w:r>
        <w:rPr>
          <w:b/>
        </w:rPr>
        <w:t>сит человека, а его добрые дела»</w:t>
      </w:r>
    </w:p>
    <w:p w:rsidR="00304617" w:rsidRDefault="00304617" w:rsidP="00304617">
      <w:pPr>
        <w:tabs>
          <w:tab w:val="left" w:pos="1080"/>
        </w:tabs>
        <w:rPr>
          <w:b/>
        </w:rPr>
      </w:pPr>
      <w:r>
        <w:rPr>
          <w:b/>
        </w:rPr>
        <w:t>«</w:t>
      </w:r>
      <w:r w:rsidRPr="00304617">
        <w:rPr>
          <w:b/>
        </w:rPr>
        <w:t>Кто добр</w:t>
      </w:r>
      <w:r>
        <w:rPr>
          <w:b/>
        </w:rPr>
        <w:t>о творит, того бог отблагодарит»</w:t>
      </w:r>
    </w:p>
    <w:p w:rsidR="00304617" w:rsidRDefault="00304617" w:rsidP="00304617">
      <w:pPr>
        <w:tabs>
          <w:tab w:val="left" w:pos="1080"/>
        </w:tabs>
        <w:rPr>
          <w:b/>
        </w:rPr>
      </w:pPr>
      <w:r>
        <w:rPr>
          <w:b/>
        </w:rPr>
        <w:t>«Доброе</w:t>
      </w:r>
      <w:r w:rsidRPr="00304617">
        <w:rPr>
          <w:b/>
        </w:rPr>
        <w:t xml:space="preserve"> дело питает и душу и тело</w:t>
      </w:r>
      <w:r>
        <w:rPr>
          <w:b/>
        </w:rPr>
        <w:t>»</w:t>
      </w:r>
    </w:p>
    <w:p w:rsidR="00304617" w:rsidRPr="00304617" w:rsidRDefault="00304617" w:rsidP="00304617">
      <w:pPr>
        <w:tabs>
          <w:tab w:val="left" w:pos="1080"/>
        </w:tabs>
        <w:rPr>
          <w:b/>
        </w:rPr>
      </w:pPr>
      <w:r>
        <w:rPr>
          <w:b/>
        </w:rPr>
        <w:t>«</w:t>
      </w:r>
      <w:r w:rsidRPr="00304617">
        <w:rPr>
          <w:b/>
        </w:rPr>
        <w:t>Делай другим добро - будешь и сам без беды</w:t>
      </w:r>
      <w:r>
        <w:rPr>
          <w:b/>
        </w:rPr>
        <w:t>»</w:t>
      </w:r>
    </w:p>
    <w:p w:rsidR="008D1F78" w:rsidRPr="008D1F78" w:rsidRDefault="008D1F78" w:rsidP="008D1F78">
      <w:r>
        <w:t xml:space="preserve">- </w:t>
      </w:r>
      <w:r w:rsidRPr="008D1F78">
        <w:t>компьютер, проектор;</w:t>
      </w:r>
    </w:p>
    <w:p w:rsidR="00D84D3C" w:rsidRDefault="008D1F78" w:rsidP="008D1F78">
      <w:r>
        <w:t xml:space="preserve">- </w:t>
      </w:r>
      <w:r w:rsidRPr="008D1F78">
        <w:t>стенд с образцами кукол;</w:t>
      </w:r>
      <w:r>
        <w:t xml:space="preserve"> </w:t>
      </w:r>
    </w:p>
    <w:p w:rsidR="008D1F78" w:rsidRDefault="008D1F78" w:rsidP="008D1F78">
      <w:r>
        <w:t>- материалы: ткань нитки, синтепон, ленты, искусственные и шерстяные нити;</w:t>
      </w:r>
    </w:p>
    <w:p w:rsidR="008D1F78" w:rsidRPr="008D1F78" w:rsidRDefault="008D1F78" w:rsidP="008D1F78">
      <w:r>
        <w:t xml:space="preserve">- инструменты: линейки, иглы, булавки,  ножницы, мел портновский;  </w:t>
      </w:r>
    </w:p>
    <w:p w:rsidR="008D1F78" w:rsidRPr="008D1F78" w:rsidRDefault="008D1F78">
      <w:r w:rsidRPr="008D1F78">
        <w:t>- технологические карты изготовления куклы «Ангел»</w:t>
      </w:r>
    </w:p>
    <w:p w:rsidR="00D84D3C" w:rsidRPr="00D84D3C" w:rsidRDefault="00D84D3C" w:rsidP="00D84D3C"/>
    <w:p w:rsidR="00D84D3C" w:rsidRDefault="00D84D3C" w:rsidP="00D84D3C">
      <w:pPr>
        <w:tabs>
          <w:tab w:val="left" w:pos="3690"/>
        </w:tabs>
        <w:rPr>
          <w:b/>
        </w:rPr>
      </w:pPr>
      <w:r w:rsidRPr="00D84D3C">
        <w:rPr>
          <w:b/>
        </w:rPr>
        <w:tab/>
        <w:t>Ход занятия</w:t>
      </w:r>
    </w:p>
    <w:p w:rsidR="00D84D3C" w:rsidRDefault="00D84D3C" w:rsidP="00D84D3C">
      <w:pPr>
        <w:tabs>
          <w:tab w:val="left" w:pos="3690"/>
        </w:tabs>
        <w:rPr>
          <w:b/>
        </w:rPr>
      </w:pPr>
    </w:p>
    <w:p w:rsidR="00DE5040" w:rsidRDefault="00D84D3C" w:rsidP="007A575B">
      <w:pPr>
        <w:jc w:val="both"/>
        <w:rPr>
          <w:b/>
        </w:rPr>
      </w:pPr>
      <w:r>
        <w:rPr>
          <w:b/>
        </w:rPr>
        <w:t xml:space="preserve">   </w:t>
      </w:r>
      <w:r w:rsidR="007A575B">
        <w:rPr>
          <w:b/>
        </w:rPr>
        <w:t xml:space="preserve">      </w:t>
      </w:r>
      <w:r w:rsidR="00DE5040">
        <w:rPr>
          <w:b/>
        </w:rPr>
        <w:t>Вступительное слово</w:t>
      </w:r>
    </w:p>
    <w:p w:rsidR="00D84D3C" w:rsidRDefault="007A575B" w:rsidP="007A575B">
      <w:pPr>
        <w:jc w:val="both"/>
        <w:rPr>
          <w:b/>
        </w:rPr>
      </w:pPr>
      <w:r>
        <w:rPr>
          <w:b/>
        </w:rPr>
        <w:t xml:space="preserve"> </w:t>
      </w:r>
      <w:r w:rsidR="00D84D3C">
        <w:t xml:space="preserve">Здравствуйте, ребята! </w:t>
      </w:r>
      <w:r w:rsidR="008C5543">
        <w:t>Помните мультфильм</w:t>
      </w:r>
      <w:r w:rsidR="00AD41C2">
        <w:t xml:space="preserve"> про енота? Что помогло ему подружиться с отражением в озере? (улыбка)  Давайте и мы улыбнемся друг другу, ведь улыбка всегда помогает в добрых делах. А мы сегодня этим и займемся. Н</w:t>
      </w:r>
      <w:r w:rsidR="00D84D3C">
        <w:t>а</w:t>
      </w:r>
      <w:r>
        <w:t xml:space="preserve">деюсь, что наше занятие </w:t>
      </w:r>
      <w:r w:rsidR="00D84D3C">
        <w:t>запомнится вам надолго и принесет пользу всем: и нам, и другим людям, потому что сегодня у н</w:t>
      </w:r>
      <w:r w:rsidR="009B6F6C">
        <w:t>ас с вами не совсем обычное занятие, и назовем его</w:t>
      </w:r>
      <w:r w:rsidR="00D84D3C">
        <w:t xml:space="preserve"> – урок благотворительности. </w:t>
      </w:r>
    </w:p>
    <w:p w:rsidR="00D84D3C" w:rsidRDefault="007A575B" w:rsidP="00D84D3C">
      <w:pPr>
        <w:tabs>
          <w:tab w:val="left" w:pos="3690"/>
        </w:tabs>
        <w:rPr>
          <w:b/>
        </w:rPr>
      </w:pPr>
      <w:r>
        <w:rPr>
          <w:b/>
        </w:rPr>
        <w:t xml:space="preserve">          </w:t>
      </w:r>
    </w:p>
    <w:p w:rsidR="00AB4E97" w:rsidRDefault="00AB4E97" w:rsidP="007A575B">
      <w:r>
        <w:t>Ребята, кто из вас может сказать:</w:t>
      </w:r>
    </w:p>
    <w:p w:rsidR="007A575B" w:rsidRDefault="00AB4E97" w:rsidP="007A575B">
      <w:r>
        <w:t xml:space="preserve">1. </w:t>
      </w:r>
      <w:r w:rsidR="0038727E">
        <w:t>ч</w:t>
      </w:r>
      <w:r w:rsidR="007A575B">
        <w:t xml:space="preserve">то такое «благотворительность»? </w:t>
      </w:r>
    </w:p>
    <w:p w:rsidR="00AB4E97" w:rsidRDefault="00AB4E97" w:rsidP="007A575B">
      <w:r>
        <w:t xml:space="preserve">2. </w:t>
      </w:r>
      <w:r w:rsidR="0038727E">
        <w:t>д</w:t>
      </w:r>
      <w:r w:rsidR="007A575B">
        <w:t>ля чего она нужна?</w:t>
      </w:r>
    </w:p>
    <w:p w:rsidR="007A575B" w:rsidRDefault="00AB4E97" w:rsidP="007A575B">
      <w:r>
        <w:t>3.</w:t>
      </w:r>
      <w:r w:rsidR="007A575B">
        <w:t xml:space="preserve"> </w:t>
      </w:r>
      <w:r w:rsidR="0038727E">
        <w:t>к</w:t>
      </w:r>
      <w:r w:rsidR="007A575B">
        <w:t xml:space="preserve">то ей занимается? </w:t>
      </w:r>
    </w:p>
    <w:p w:rsidR="007A575B" w:rsidRDefault="00AB4E97" w:rsidP="007A575B">
      <w:r>
        <w:t xml:space="preserve">4. </w:t>
      </w:r>
      <w:r w:rsidR="0038727E">
        <w:t>н</w:t>
      </w:r>
      <w:r w:rsidR="007A575B">
        <w:t>а кого рассчитаны благотворительные дела?</w:t>
      </w:r>
    </w:p>
    <w:p w:rsidR="0038727E" w:rsidRDefault="0038727E" w:rsidP="0038727E">
      <w:r>
        <w:t>(Ответы детей)</w:t>
      </w:r>
    </w:p>
    <w:p w:rsidR="00B94F37" w:rsidRDefault="00B94F37" w:rsidP="0038727E"/>
    <w:p w:rsidR="00067853" w:rsidRDefault="00067853" w:rsidP="00067853">
      <w:r>
        <w:t xml:space="preserve">           В «Иллюстрированном толковом словаре для детей» В.И.Даля благотворительность – готовность делать добро, помогать бедным, нуждающимся.</w:t>
      </w:r>
    </w:p>
    <w:p w:rsidR="00067853" w:rsidRDefault="00067853" w:rsidP="00067853">
      <w:r>
        <w:t>А людей, которые занимаются благотворительной деятельностью, называют меценатами.</w:t>
      </w:r>
    </w:p>
    <w:p w:rsidR="003D6FA6" w:rsidRDefault="003D6FA6" w:rsidP="00067853"/>
    <w:p w:rsidR="00D8785D" w:rsidRDefault="00D8785D" w:rsidP="0038727E"/>
    <w:p w:rsidR="00B94F37" w:rsidRPr="00B94F37" w:rsidRDefault="00B94F37" w:rsidP="00B94F37">
      <w:pPr>
        <w:rPr>
          <w:b/>
        </w:rPr>
      </w:pPr>
      <w:r w:rsidRPr="00B94F37">
        <w:rPr>
          <w:b/>
        </w:rPr>
        <w:lastRenderedPageBreak/>
        <w:t>История благотворительности в России</w:t>
      </w:r>
    </w:p>
    <w:p w:rsidR="00B94F37" w:rsidRDefault="00DA1E06" w:rsidP="00B94F37">
      <w:pPr>
        <w:jc w:val="both"/>
      </w:pPr>
      <w:r>
        <w:t xml:space="preserve">          </w:t>
      </w:r>
      <w:r w:rsidR="00B94F37">
        <w:t>Началом благотворительной деятельности в России принято считать 988 год — дату крещения Руси. С принятием христианства</w:t>
      </w:r>
      <w:r w:rsidR="00E27D86">
        <w:t>,</w:t>
      </w:r>
      <w:r w:rsidR="00B94F37">
        <w:t xml:space="preserve"> с одной из его основных заповедей — о любви к </w:t>
      </w:r>
      <w:proofErr w:type="gramStart"/>
      <w:r w:rsidR="00B94F37">
        <w:t>ближнему</w:t>
      </w:r>
      <w:proofErr w:type="gramEnd"/>
      <w:r w:rsidR="00BE03EB">
        <w:t xml:space="preserve"> </w:t>
      </w:r>
      <w:r w:rsidR="00B94F37">
        <w:t xml:space="preserve">— </w:t>
      </w:r>
      <w:r w:rsidR="00BE03EB">
        <w:t xml:space="preserve">    на </w:t>
      </w:r>
      <w:r w:rsidR="00B94F37">
        <w:t xml:space="preserve">Руси </w:t>
      </w:r>
      <w:r w:rsidR="00E27D86">
        <w:t>впервые заговорили о сочувствии к бедным</w:t>
      </w:r>
      <w:r w:rsidR="00B94F37">
        <w:t xml:space="preserve">, что тогда нашло свое выражение в раздаче милостыни «сирым и убогим». </w:t>
      </w:r>
    </w:p>
    <w:p w:rsidR="00B94F37" w:rsidRPr="00DA1E06" w:rsidRDefault="00DA1E06" w:rsidP="00B94F37">
      <w:pPr>
        <w:jc w:val="both"/>
      </w:pPr>
      <w:r w:rsidRPr="00DA1E06">
        <w:t xml:space="preserve">В течение многих веков церковь и </w:t>
      </w:r>
      <w:r w:rsidR="009B6F6C">
        <w:t>монастыри оказывали социальную помощь</w:t>
      </w:r>
      <w:r w:rsidRPr="00DA1E06">
        <w:t xml:space="preserve"> старым, убогим и больным. Сам князь Владимир служил для народа образцом сострадания и был «истинным отцом бедных». Преемники князя следовали его примеру. Владимир Мономах так изложил обязанности князя по отношению к бедным: «Будьте отцами сирот; не оставляйте сильным губить слабых; не оставляйте больных без помощи».</w:t>
      </w:r>
    </w:p>
    <w:p w:rsidR="00DA1E06" w:rsidRDefault="00C3145C" w:rsidP="00B94F37">
      <w:pPr>
        <w:jc w:val="both"/>
      </w:pPr>
      <w:r>
        <w:t xml:space="preserve">          </w:t>
      </w:r>
      <w:r w:rsidRPr="00C3145C">
        <w:t xml:space="preserve">История российского общества хранит свидетельства благотворительных деяний представителей таких знатных аристократических семей, как Шереметьевы, таких купцов и заводчиков, как </w:t>
      </w:r>
      <w:r w:rsidR="00067853">
        <w:t>Третьяков, Бахрушин</w:t>
      </w:r>
      <w:r w:rsidRPr="00C3145C">
        <w:t>. И по сей день служат людям построенные в конце XIX века на деньги московского купечества больничные здания клиник Московской медицинской академии, бывшие в период их постройки лучшими больницами в Европе.</w:t>
      </w:r>
    </w:p>
    <w:p w:rsidR="00067853" w:rsidRDefault="005C352F" w:rsidP="00067853">
      <w:pPr>
        <w:jc w:val="both"/>
      </w:pPr>
      <w:r>
        <w:t xml:space="preserve">         Сегодня  в России существуют различные благотворительные фонды. Не остается в стороне и  К</w:t>
      </w:r>
      <w:r w:rsidR="00067853">
        <w:t xml:space="preserve">емеровская область, и частности наш город Белово. Ежегодно проводятся различные акции помощи детским домам, детям инвалидам, многодетным семьям. </w:t>
      </w:r>
    </w:p>
    <w:p w:rsidR="005C352F" w:rsidRDefault="00067853" w:rsidP="00067853">
      <w:pPr>
        <w:jc w:val="both"/>
      </w:pPr>
      <w:r>
        <w:t xml:space="preserve"> </w:t>
      </w:r>
      <w:r w:rsidR="005C352F">
        <w:t xml:space="preserve"> </w:t>
      </w:r>
    </w:p>
    <w:p w:rsidR="0038727E" w:rsidRDefault="006071ED" w:rsidP="00067853">
      <w:pPr>
        <w:jc w:val="both"/>
      </w:pPr>
      <w:r>
        <w:t xml:space="preserve">          </w:t>
      </w:r>
      <w:r w:rsidR="0038727E">
        <w:t xml:space="preserve">- Вы, наверное, не раз слышали, как политики и общественные деятели, актеры и музыканты, люди бизнеса призывают людей заниматься благотворительностью. </w:t>
      </w:r>
    </w:p>
    <w:p w:rsidR="0038727E" w:rsidRDefault="0038727E" w:rsidP="00067853">
      <w:pPr>
        <w:jc w:val="both"/>
      </w:pPr>
      <w:r>
        <w:t xml:space="preserve">          Смысл благотворительности, конечно же, становится ясен из смысла слов, образующих это слово – творить благое, то есть делать благие дела, помогать нуждающимся в помощи. Потому что люди – высшие существа, разумные, и наша отличительная особенность состоит в том, что мы наделены чувствами, умением почувствовать и переживать не только свою боль, свое горе, проблемы, но и чужую беду. И реакция в такой ситуации, конечно же,  - помочь всем, чем можешь, ничего не требуя взамен, не заботясь о том, чтобы о твоей помощи узнали и услышали.</w:t>
      </w:r>
    </w:p>
    <w:p w:rsidR="006071ED" w:rsidRDefault="006071ED" w:rsidP="00067853">
      <w:pPr>
        <w:jc w:val="both"/>
      </w:pPr>
    </w:p>
    <w:p w:rsidR="0038727E" w:rsidRDefault="006071ED" w:rsidP="00067853">
      <w:pPr>
        <w:jc w:val="both"/>
        <w:rPr>
          <w:b/>
        </w:rPr>
      </w:pPr>
      <w:r>
        <w:t xml:space="preserve">          </w:t>
      </w:r>
      <w:r w:rsidR="0038727E">
        <w:t>- Ребята, может быть, вы знаете о конкретных</w:t>
      </w:r>
      <w:r w:rsidR="00556A82">
        <w:t xml:space="preserve"> людях, </w:t>
      </w:r>
      <w:r w:rsidR="0038727E">
        <w:t>которые з</w:t>
      </w:r>
      <w:r w:rsidR="00556A82">
        <w:t>анимались и занимаются сегодня</w:t>
      </w:r>
      <w:r w:rsidR="003D6FA6">
        <w:t xml:space="preserve"> благими делами? (Ответы уча</w:t>
      </w:r>
      <w:r w:rsidR="00DE4E39">
        <w:t>щихся</w:t>
      </w:r>
      <w:r w:rsidR="0038727E">
        <w:t>)</w:t>
      </w:r>
    </w:p>
    <w:p w:rsidR="00DE4E39" w:rsidRDefault="006071ED" w:rsidP="00067853">
      <w:pPr>
        <w:jc w:val="both"/>
      </w:pPr>
      <w:r>
        <w:t xml:space="preserve">          </w:t>
      </w:r>
      <w:r w:rsidR="00556A82">
        <w:t xml:space="preserve">- </w:t>
      </w:r>
      <w:r w:rsidR="00DE4E39">
        <w:t>Скажите, а</w:t>
      </w:r>
      <w:r w:rsidR="00556A82">
        <w:t xml:space="preserve"> вы хотите попробовать б</w:t>
      </w:r>
      <w:r w:rsidR="003D6FA6">
        <w:t>ыть меценатами? (Ответы уча</w:t>
      </w:r>
      <w:r w:rsidR="00DE4E39">
        <w:t>щихся)</w:t>
      </w:r>
    </w:p>
    <w:p w:rsidR="006071ED" w:rsidRDefault="006071ED" w:rsidP="006071ED">
      <w:pPr>
        <w:jc w:val="both"/>
      </w:pPr>
      <w:r>
        <w:t xml:space="preserve">          </w:t>
      </w:r>
      <w:r w:rsidR="00556A82">
        <w:t xml:space="preserve">- Как вы думаете, что нам с вами для этого будет </w:t>
      </w:r>
      <w:r w:rsidR="003D6FA6">
        <w:t>необходимо? (Ответы уча</w:t>
      </w:r>
      <w:r w:rsidR="00DE4E39">
        <w:t>щихся)</w:t>
      </w:r>
      <w:r>
        <w:t xml:space="preserve"> </w:t>
      </w:r>
    </w:p>
    <w:p w:rsidR="006071ED" w:rsidRDefault="006071ED" w:rsidP="006071ED">
      <w:pPr>
        <w:jc w:val="both"/>
      </w:pPr>
      <w:r>
        <w:t xml:space="preserve">          </w:t>
      </w:r>
      <w:r w:rsidR="00556A82">
        <w:t>- У вас еще нет своего материаль</w:t>
      </w:r>
      <w:r>
        <w:t xml:space="preserve">ного дохода, тогда каким образом </w:t>
      </w:r>
      <w:r w:rsidR="00556A82">
        <w:t xml:space="preserve"> вы смогли б</w:t>
      </w:r>
      <w:r w:rsidR="0005111C">
        <w:t xml:space="preserve">ы помочь кому-то нуждающемуся? </w:t>
      </w:r>
      <w:r w:rsidR="003D6FA6">
        <w:t>(Ответы уча</w:t>
      </w:r>
      <w:r>
        <w:t xml:space="preserve">щихся) </w:t>
      </w:r>
    </w:p>
    <w:p w:rsidR="0005111C" w:rsidRDefault="0005111C" w:rsidP="00067853">
      <w:pPr>
        <w:jc w:val="both"/>
      </w:pPr>
    </w:p>
    <w:p w:rsidR="00556A82" w:rsidRDefault="00556A82" w:rsidP="00067853">
      <w:pPr>
        <w:jc w:val="both"/>
      </w:pPr>
      <w:r>
        <w:t>Нужно сделат</w:t>
      </w:r>
      <w:r w:rsidR="0005111C">
        <w:t>ь что-то своими руками и подарить</w:t>
      </w:r>
      <w:r w:rsidR="00067853">
        <w:t>, или продать и передать вырученные средства</w:t>
      </w:r>
      <w:r w:rsidR="0005111C">
        <w:t xml:space="preserve"> нуждающимся. Для этих целей можно организовать ярмарки, подготовить небольшую концертную программу и рассказ о том, кому и зачем мы хотим помочь.</w:t>
      </w:r>
    </w:p>
    <w:p w:rsidR="00577AC8" w:rsidRDefault="00577AC8" w:rsidP="00067853">
      <w:pPr>
        <w:jc w:val="both"/>
      </w:pPr>
    </w:p>
    <w:p w:rsidR="00577AC8" w:rsidRDefault="00577AC8" w:rsidP="00067853">
      <w:pPr>
        <w:jc w:val="both"/>
      </w:pPr>
    </w:p>
    <w:p w:rsidR="00577AC8" w:rsidRPr="00577AC8" w:rsidRDefault="00577AC8" w:rsidP="00577AC8">
      <w:pPr>
        <w:tabs>
          <w:tab w:val="left" w:pos="2475"/>
          <w:tab w:val="center" w:pos="4677"/>
        </w:tabs>
        <w:rPr>
          <w:b/>
        </w:rPr>
      </w:pPr>
      <w:r>
        <w:rPr>
          <w:b/>
        </w:rPr>
        <w:tab/>
        <w:t xml:space="preserve">       </w:t>
      </w:r>
      <w:r w:rsidR="002C4DFF">
        <w:rPr>
          <w:b/>
        </w:rPr>
        <w:t xml:space="preserve">     </w:t>
      </w:r>
      <w:r>
        <w:rPr>
          <w:b/>
        </w:rPr>
        <w:t xml:space="preserve"> П</w:t>
      </w:r>
      <w:r w:rsidR="006071ED">
        <w:rPr>
          <w:b/>
        </w:rPr>
        <w:t>рактическая част</w:t>
      </w:r>
      <w:r w:rsidR="00B8421C">
        <w:rPr>
          <w:b/>
        </w:rPr>
        <w:t>ь</w:t>
      </w:r>
    </w:p>
    <w:p w:rsidR="00B94F37" w:rsidRDefault="00B94F37" w:rsidP="001516F9">
      <w:pPr>
        <w:jc w:val="both"/>
      </w:pPr>
    </w:p>
    <w:p w:rsidR="001516F9" w:rsidRDefault="001516F9" w:rsidP="001516F9">
      <w:pPr>
        <w:jc w:val="both"/>
      </w:pPr>
      <w:r>
        <w:t xml:space="preserve">          Мы с вами знаем, что все дети любят игрушки.  А к</w:t>
      </w:r>
      <w:r w:rsidR="00B8421C">
        <w:t>ак должна выглядеть игрушка, несущая доброту</w:t>
      </w:r>
      <w:r>
        <w:t xml:space="preserve"> и помощь детям?</w:t>
      </w:r>
      <w:r w:rsidR="003D6FA6">
        <w:t xml:space="preserve"> (Ответы уча</w:t>
      </w:r>
      <w:r w:rsidR="003F4841">
        <w:t>щихся)</w:t>
      </w:r>
    </w:p>
    <w:p w:rsidR="002E3597" w:rsidRDefault="003F4841" w:rsidP="001516F9">
      <w:pPr>
        <w:jc w:val="both"/>
      </w:pPr>
      <w:r>
        <w:t xml:space="preserve">          </w:t>
      </w:r>
      <w:r w:rsidR="00B8421C">
        <w:t>Все</w:t>
      </w:r>
      <w:r w:rsidR="001516F9">
        <w:t xml:space="preserve"> дети верят в чудо, и</w:t>
      </w:r>
      <w:r w:rsidR="00B8421C">
        <w:t xml:space="preserve"> лучший образ для благотворительной игрушки - это ангел. Ангел, дающий надежду на лучшее будущее, ангел, протягиваю</w:t>
      </w:r>
      <w:r>
        <w:t>щий руку помощи и вселяющий веру.</w:t>
      </w:r>
    </w:p>
    <w:p w:rsidR="002E3597" w:rsidRDefault="002E3597" w:rsidP="001516F9">
      <w:pPr>
        <w:jc w:val="both"/>
      </w:pPr>
      <w:r>
        <w:t xml:space="preserve">          Сегодня на занятии мы с вами изготовим игрушки ангелов, и в благотворительных целях, подарим их детям в детский дом к  празднику защиты детей 1 июня.</w:t>
      </w:r>
    </w:p>
    <w:p w:rsidR="00056799" w:rsidRDefault="002E3597" w:rsidP="001516F9">
      <w:pPr>
        <w:jc w:val="both"/>
      </w:pPr>
      <w:r>
        <w:t>А для начала, скажите,</w:t>
      </w:r>
      <w:r w:rsidR="003D6FA6">
        <w:t xml:space="preserve"> кто такой ангел? (Ответы уча</w:t>
      </w:r>
      <w:r w:rsidR="001516F9">
        <w:t>щихся) Ангел – это посланец к людям, тот, кто защищает, оберегает кого-то или это святой, имя которого  носит человек</w:t>
      </w:r>
      <w:r w:rsidR="003F4841">
        <w:t xml:space="preserve">. </w:t>
      </w:r>
      <w:r w:rsidR="001516F9">
        <w:lastRenderedPageBreak/>
        <w:t>Как вы себе представляете ангела? Как он может выглядеть в вашем представлении? (Ответы</w:t>
      </w:r>
      <w:r w:rsidR="00056799">
        <w:t xml:space="preserve"> детей</w:t>
      </w:r>
      <w:r w:rsidR="001516F9">
        <w:t xml:space="preserve">) </w:t>
      </w:r>
    </w:p>
    <w:p w:rsidR="001516F9" w:rsidRDefault="00056799" w:rsidP="001516F9">
      <w:pPr>
        <w:jc w:val="both"/>
      </w:pPr>
      <w:r>
        <w:t xml:space="preserve">          </w:t>
      </w:r>
      <w:r w:rsidR="001516F9">
        <w:t>Никто из людей никогда не видел ангелов, поэтому в представлении людей они выглядят по разному: одни представляют себе ангелов в виде розовощёких малыше</w:t>
      </w:r>
      <w:r w:rsidR="003F4841">
        <w:t>й</w:t>
      </w:r>
      <w:r w:rsidR="001516F9">
        <w:t>, другие представляют в</w:t>
      </w:r>
      <w:r w:rsidR="003F4841">
        <w:t xml:space="preserve"> виде женщины в белом одеянии, </w:t>
      </w:r>
      <w:r w:rsidR="001516F9">
        <w:t xml:space="preserve"> многие представляют ангелов в виде девочки или девушки</w:t>
      </w:r>
      <w:r w:rsidR="003F4841">
        <w:t xml:space="preserve">. </w:t>
      </w:r>
      <w:r w:rsidR="001516F9">
        <w:t xml:space="preserve"> В литературе встречаются сведения о то</w:t>
      </w:r>
      <w:r w:rsidR="003F4841">
        <w:t xml:space="preserve">м, что ангелы бывают с крыльями, и </w:t>
      </w:r>
      <w:r w:rsidR="001516F9">
        <w:t xml:space="preserve"> без них. Могут принимать облик, похожий на человека. Ангелы в представлении людей – это что-то хорошее и светлое, люди также считают, что у каждого человека есть свой ангел-хранитель. Чтобы это чистое, светлое и хорошее было всегда рядом люди, используя своё воображение, пытаются сделать ангелов </w:t>
      </w:r>
      <w:r>
        <w:t>в виде игрушек-</w:t>
      </w:r>
      <w:r w:rsidR="002E3597">
        <w:t xml:space="preserve"> кукол. </w:t>
      </w:r>
      <w:r>
        <w:t>В</w:t>
      </w:r>
      <w:r w:rsidR="001516F9">
        <w:t>ырезают фигурки ангелов из</w:t>
      </w:r>
      <w:r w:rsidR="002E3597">
        <w:t xml:space="preserve"> дерева</w:t>
      </w:r>
      <w:r w:rsidR="001516F9">
        <w:t>, из мрамора с золотым напылением изготавливают ангелов в виде юноши или аму</w:t>
      </w:r>
      <w:r w:rsidR="002E3597">
        <w:t>ра</w:t>
      </w:r>
      <w:r>
        <w:t>.</w:t>
      </w:r>
      <w:r w:rsidR="001516F9">
        <w:t xml:space="preserve"> Используют и более простые материалы для изготовления ангелов</w:t>
      </w:r>
      <w:r>
        <w:t>. Их делают</w:t>
      </w:r>
      <w:r w:rsidR="001516F9">
        <w:t xml:space="preserve"> из ткани, причём используют не только ткань светлых тонов, но </w:t>
      </w:r>
      <w:r>
        <w:t xml:space="preserve">и </w:t>
      </w:r>
      <w:r w:rsidR="001516F9">
        <w:t>цветные ткан</w:t>
      </w:r>
      <w:r>
        <w:t xml:space="preserve">и.  Из такой ткани как </w:t>
      </w:r>
      <w:proofErr w:type="spellStart"/>
      <w:r>
        <w:t>органза</w:t>
      </w:r>
      <w:proofErr w:type="spellEnd"/>
      <w:r>
        <w:t>, ангелы получаются лёгкие и воздушные.</w:t>
      </w:r>
    </w:p>
    <w:p w:rsidR="001516F9" w:rsidRDefault="001516F9" w:rsidP="001516F9">
      <w:pPr>
        <w:jc w:val="both"/>
      </w:pPr>
      <w:r>
        <w:t xml:space="preserve">Со старых времён на Руси было принято бережно относиться к каждому лоскутку ткани. Их бережно хранили и часто «вертели» из них кукол. В русской деревне самодельная тряпичная кукла была наиболее распространённой игрушкой. В некоторых крестьянских семьях насчитывалось до сотни таких кукол. Маленьким детям их делали старшие. Лет с 5-6-и дети сами начинали «вертеть» простейших кукол для себя. На Рождество и день Ангела было принято дарить кукол – ангелов. Их развешивали в избе, на Рождество вешали в качестве игрушки </w:t>
      </w:r>
      <w:r w:rsidR="002E3597">
        <w:t>на ёлку</w:t>
      </w:r>
      <w:r>
        <w:t>, вешали над кроватью детей. Как вы думаете почему? (Ответы</w:t>
      </w:r>
      <w:r w:rsidR="00056799">
        <w:t xml:space="preserve"> детей</w:t>
      </w:r>
      <w:r>
        <w:t xml:space="preserve">) </w:t>
      </w:r>
    </w:p>
    <w:p w:rsidR="00B94F37" w:rsidRPr="008C5543" w:rsidRDefault="00B94F37" w:rsidP="001516F9">
      <w:pPr>
        <w:jc w:val="both"/>
      </w:pPr>
    </w:p>
    <w:p w:rsidR="0081404E" w:rsidRDefault="0081404E" w:rsidP="001516F9">
      <w:pPr>
        <w:jc w:val="both"/>
        <w:rPr>
          <w:b/>
        </w:rPr>
      </w:pPr>
      <w:r w:rsidRPr="008C5543">
        <w:t xml:space="preserve">                                                   </w:t>
      </w:r>
      <w:r w:rsidR="00903FE6" w:rsidRPr="008C5543">
        <w:t xml:space="preserve"> </w:t>
      </w:r>
      <w:r w:rsidRPr="008C5543">
        <w:t xml:space="preserve">     </w:t>
      </w:r>
      <w:r w:rsidRPr="008C5543">
        <w:rPr>
          <w:b/>
        </w:rPr>
        <w:t>Динамическая пауза</w:t>
      </w:r>
    </w:p>
    <w:p w:rsidR="008C5543" w:rsidRPr="008C5543" w:rsidRDefault="008C5543" w:rsidP="001516F9">
      <w:pPr>
        <w:jc w:val="both"/>
      </w:pPr>
      <w:r w:rsidRPr="008C5543">
        <w:t xml:space="preserve">Учитывая подростковый возраст обучающихся, для динамической паузы </w:t>
      </w:r>
      <w:r w:rsidR="00AC2A6A">
        <w:t>подобрано</w:t>
      </w:r>
      <w:r w:rsidRPr="008C5543">
        <w:t xml:space="preserve"> следующее упражнение:</w:t>
      </w:r>
      <w:r w:rsidR="00AC2A6A">
        <w:t xml:space="preserve"> предлагаем всем встать из-за столов и, </w:t>
      </w:r>
      <w:proofErr w:type="spellStart"/>
      <w:r w:rsidR="00AC2A6A">
        <w:t>задействуя</w:t>
      </w:r>
      <w:proofErr w:type="spellEnd"/>
      <w:r w:rsidR="00AC2A6A">
        <w:t xml:space="preserve"> все тело, изобразить понятие добро, благотворительность, или просто буквы «Б», «Д». </w:t>
      </w:r>
    </w:p>
    <w:p w:rsidR="008C5543" w:rsidRPr="008C5543" w:rsidRDefault="008C5543" w:rsidP="001516F9">
      <w:pPr>
        <w:jc w:val="both"/>
      </w:pPr>
    </w:p>
    <w:p w:rsidR="008F13D5" w:rsidRPr="00BE03EB" w:rsidRDefault="008F13D5" w:rsidP="001516F9">
      <w:pPr>
        <w:jc w:val="both"/>
        <w:rPr>
          <w:b/>
        </w:rPr>
      </w:pPr>
      <w:r w:rsidRPr="00BE03EB">
        <w:rPr>
          <w:b/>
        </w:rPr>
        <w:t>Сейчас, мы с вами, приступим к практической части нашего занятия.</w:t>
      </w:r>
    </w:p>
    <w:p w:rsidR="008F13D5" w:rsidRDefault="008F13D5" w:rsidP="001516F9">
      <w:pPr>
        <w:jc w:val="both"/>
      </w:pPr>
    </w:p>
    <w:p w:rsidR="008F13D5" w:rsidRPr="008F13D5" w:rsidRDefault="008F13D5" w:rsidP="008F13D5">
      <w:pPr>
        <w:jc w:val="both"/>
        <w:rPr>
          <w:b/>
        </w:rPr>
      </w:pPr>
      <w:r w:rsidRPr="008F13D5">
        <w:rPr>
          <w:b/>
        </w:rPr>
        <w:t>Для работы, вам понадобится:</w:t>
      </w:r>
    </w:p>
    <w:p w:rsidR="008F13D5" w:rsidRDefault="008D1F78" w:rsidP="008F13D5">
      <w:pPr>
        <w:jc w:val="both"/>
      </w:pPr>
      <w:r>
        <w:t>-</w:t>
      </w:r>
      <w:r w:rsidR="008F13D5">
        <w:t xml:space="preserve"> хлопок для тела куклы;</w:t>
      </w:r>
    </w:p>
    <w:p w:rsidR="008F13D5" w:rsidRDefault="008F13D5" w:rsidP="008F13D5">
      <w:pPr>
        <w:jc w:val="both"/>
      </w:pPr>
      <w:r>
        <w:t xml:space="preserve">- </w:t>
      </w:r>
      <w:r w:rsidR="008D1F78">
        <w:t>т</w:t>
      </w:r>
      <w:r>
        <w:t>кань с рисунком для платья;</w:t>
      </w:r>
    </w:p>
    <w:p w:rsidR="008F13D5" w:rsidRDefault="008F13D5" w:rsidP="008F13D5">
      <w:pPr>
        <w:jc w:val="both"/>
      </w:pPr>
      <w:r>
        <w:t xml:space="preserve">- </w:t>
      </w:r>
      <w:r w:rsidR="008D1F78">
        <w:t>с</w:t>
      </w:r>
      <w:r>
        <w:t>ветлая ткань для крылышек;</w:t>
      </w:r>
    </w:p>
    <w:p w:rsidR="008F13D5" w:rsidRDefault="008F13D5" w:rsidP="008F13D5">
      <w:pPr>
        <w:jc w:val="both"/>
      </w:pPr>
      <w:r>
        <w:t xml:space="preserve">- </w:t>
      </w:r>
      <w:r w:rsidR="008D1F78">
        <w:t>к</w:t>
      </w:r>
      <w:r>
        <w:t>ружево или тесемка для отделки платья;</w:t>
      </w:r>
    </w:p>
    <w:p w:rsidR="008F13D5" w:rsidRDefault="008F13D5" w:rsidP="008F13D5">
      <w:pPr>
        <w:jc w:val="both"/>
      </w:pPr>
      <w:r>
        <w:t xml:space="preserve">- </w:t>
      </w:r>
      <w:r w:rsidR="008D1F78">
        <w:t>л</w:t>
      </w:r>
      <w:r>
        <w:t>енточка для завязок на платье;</w:t>
      </w:r>
    </w:p>
    <w:p w:rsidR="008F13D5" w:rsidRDefault="008F13D5" w:rsidP="008F13D5">
      <w:pPr>
        <w:jc w:val="both"/>
      </w:pPr>
      <w:r>
        <w:t xml:space="preserve">- </w:t>
      </w:r>
      <w:r w:rsidR="008D1F78">
        <w:t>в</w:t>
      </w:r>
      <w:r>
        <w:t xml:space="preserve">олосы куклы  (можно использовать </w:t>
      </w:r>
      <w:r w:rsidR="008D1F78">
        <w:t xml:space="preserve">шерстяные </w:t>
      </w:r>
      <w:r>
        <w:t>нитки);</w:t>
      </w:r>
    </w:p>
    <w:p w:rsidR="008F13D5" w:rsidRDefault="008F13D5" w:rsidP="008F13D5">
      <w:pPr>
        <w:jc w:val="both"/>
      </w:pPr>
      <w:r>
        <w:t xml:space="preserve">- </w:t>
      </w:r>
      <w:r w:rsidR="008D1F78">
        <w:t>н</w:t>
      </w:r>
      <w:r>
        <w:t>аполнитель для мягких игрушек</w:t>
      </w:r>
      <w:r w:rsidR="008D1F78">
        <w:t xml:space="preserve"> (синтепон)</w:t>
      </w:r>
      <w:r>
        <w:t xml:space="preserve">. </w:t>
      </w:r>
    </w:p>
    <w:p w:rsidR="008F13D5" w:rsidRDefault="008F13D5" w:rsidP="008F13D5">
      <w:pPr>
        <w:jc w:val="both"/>
      </w:pPr>
    </w:p>
    <w:p w:rsidR="008F13D5" w:rsidRPr="00245CD7" w:rsidRDefault="008F13D5" w:rsidP="008F13D5">
      <w:pPr>
        <w:jc w:val="both"/>
      </w:pPr>
      <w:r w:rsidRPr="008F13D5">
        <w:rPr>
          <w:b/>
        </w:rPr>
        <w:t>Последовательность работы</w:t>
      </w:r>
      <w:r>
        <w:rPr>
          <w:b/>
        </w:rPr>
        <w:t>:</w:t>
      </w:r>
      <w:r w:rsidR="00245CD7">
        <w:rPr>
          <w:b/>
        </w:rPr>
        <w:t xml:space="preserve"> </w:t>
      </w:r>
      <w:r w:rsidR="00245CD7">
        <w:t>(Технологические карты раскроя куклы «Ангел»)</w:t>
      </w:r>
    </w:p>
    <w:p w:rsidR="008F13D5" w:rsidRDefault="008F13D5" w:rsidP="008F13D5">
      <w:pPr>
        <w:jc w:val="both"/>
      </w:pPr>
    </w:p>
    <w:p w:rsidR="008F13D5" w:rsidRDefault="008F13D5" w:rsidP="008F13D5">
      <w:pPr>
        <w:jc w:val="both"/>
      </w:pPr>
      <w:r>
        <w:t>1. Выкраиваем детали тела</w:t>
      </w:r>
      <w:r w:rsidR="002646DD">
        <w:t xml:space="preserve"> ангела из ткани. </w:t>
      </w:r>
      <w:r w:rsidR="00245CD7">
        <w:t xml:space="preserve">Для этого необходимо </w:t>
      </w:r>
      <w:r w:rsidR="002646DD">
        <w:t>сшить ткань-основу для куклы</w:t>
      </w:r>
      <w:r w:rsidR="00245CD7">
        <w:t>,</w:t>
      </w:r>
      <w:r>
        <w:t xml:space="preserve"> и ткань для платья так чтобы п</w:t>
      </w:r>
      <w:r w:rsidR="002646DD">
        <w:t>олучился прямоугольник. Свернуть его вдвое и выкроить</w:t>
      </w:r>
      <w:r>
        <w:t xml:space="preserve"> на нем тело куклы</w:t>
      </w:r>
      <w:r w:rsidR="002646DD">
        <w:t>,</w:t>
      </w:r>
      <w:r>
        <w:t xml:space="preserve"> как показано на рисунке </w:t>
      </w:r>
      <w:r w:rsidR="00BE03EB">
        <w:t xml:space="preserve"> </w:t>
      </w:r>
      <w:r>
        <w:t>1А.</w:t>
      </w:r>
    </w:p>
    <w:p w:rsidR="002646DD" w:rsidRDefault="002646DD" w:rsidP="008F13D5">
      <w:pPr>
        <w:jc w:val="both"/>
      </w:pPr>
    </w:p>
    <w:p w:rsidR="008F13D5" w:rsidRDefault="002646DD" w:rsidP="008F13D5">
      <w:pPr>
        <w:jc w:val="both"/>
      </w:pPr>
      <w:r>
        <w:t>2.</w:t>
      </w:r>
      <w:r w:rsidR="00B56956">
        <w:t xml:space="preserve"> </w:t>
      </w:r>
      <w:r>
        <w:t>Сложить</w:t>
      </w:r>
      <w:r w:rsidR="008F13D5">
        <w:t xml:space="preserve"> вдвое </w:t>
      </w:r>
      <w:r>
        <w:t>ткань-основу, и выкроить</w:t>
      </w:r>
      <w:r w:rsidR="008F13D5">
        <w:t xml:space="preserve"> ручки и ножки</w:t>
      </w:r>
      <w:r>
        <w:t>,</w:t>
      </w:r>
      <w:r w:rsidR="00BE03EB">
        <w:t xml:space="preserve"> как показано на рисунке 1В</w:t>
      </w:r>
      <w:r w:rsidR="008F13D5">
        <w:t>. Должно получит</w:t>
      </w:r>
      <w:r>
        <w:t>ь</w:t>
      </w:r>
      <w:r w:rsidR="008F13D5">
        <w:t>ся по четыре детали.</w:t>
      </w:r>
    </w:p>
    <w:p w:rsidR="00B56956" w:rsidRDefault="00B56956" w:rsidP="008F13D5">
      <w:pPr>
        <w:jc w:val="both"/>
      </w:pPr>
    </w:p>
    <w:p w:rsidR="00B56956" w:rsidRDefault="00B56956" w:rsidP="00B56956">
      <w:pPr>
        <w:jc w:val="both"/>
      </w:pPr>
      <w:r>
        <w:t>Вырезая детали кроя, не забудьте оставить припуски на швы.</w:t>
      </w:r>
    </w:p>
    <w:p w:rsidR="008F13D5" w:rsidRDefault="008F13D5" w:rsidP="008F13D5">
      <w:pPr>
        <w:jc w:val="both"/>
      </w:pPr>
    </w:p>
    <w:p w:rsidR="008F13D5" w:rsidRDefault="00B56956" w:rsidP="008F13D5">
      <w:pPr>
        <w:jc w:val="both"/>
      </w:pPr>
      <w:r>
        <w:lastRenderedPageBreak/>
        <w:t>3</w:t>
      </w:r>
      <w:r w:rsidR="008F13D5">
        <w:t>.</w:t>
      </w:r>
      <w:r>
        <w:t xml:space="preserve"> </w:t>
      </w:r>
      <w:r w:rsidR="008F13D5">
        <w:t>Сшиваем тело куклы ангела. Возьмите детали тела куклы и сложите их лицевой стороной внутрь. Сшейте детали</w:t>
      </w:r>
      <w:r>
        <w:t>,</w:t>
      </w:r>
      <w:r w:rsidR="008F13D5">
        <w:t xml:space="preserve"> оставив незакрытым низ. Сделайте надрезы на припусках в области шеи куклы. Выверните тело и набейте его наполнителем.</w:t>
      </w:r>
    </w:p>
    <w:p w:rsidR="008F13D5" w:rsidRDefault="008F13D5" w:rsidP="008F13D5">
      <w:pPr>
        <w:jc w:val="both"/>
      </w:pPr>
    </w:p>
    <w:p w:rsidR="008F13D5" w:rsidRDefault="00B56956" w:rsidP="008F13D5">
      <w:pPr>
        <w:jc w:val="both"/>
      </w:pPr>
      <w:r>
        <w:t xml:space="preserve">4. </w:t>
      </w:r>
      <w:r w:rsidR="008F13D5">
        <w:t>Сшейте попарно детали ручек и ножек</w:t>
      </w:r>
      <w:r>
        <w:t>,</w:t>
      </w:r>
      <w:r w:rsidR="008F13D5">
        <w:t xml:space="preserve"> сложив их лицевой стороной вовнутрь. Выверните и набейте наполнителем. Аккуратно пришейте ручки и ножки к телу куклы (рисунок 1С,</w:t>
      </w:r>
      <w:r>
        <w:t xml:space="preserve"> </w:t>
      </w:r>
      <w:r w:rsidR="008F13D5">
        <w:t>D).</w:t>
      </w:r>
    </w:p>
    <w:p w:rsidR="008F13D5" w:rsidRDefault="008F13D5" w:rsidP="008F13D5">
      <w:pPr>
        <w:jc w:val="both"/>
      </w:pPr>
    </w:p>
    <w:p w:rsidR="008F13D5" w:rsidRDefault="00B56956" w:rsidP="008F13D5">
      <w:pPr>
        <w:jc w:val="both"/>
      </w:pPr>
      <w:r>
        <w:t>5.Оформление лица ангела</w:t>
      </w:r>
      <w:r w:rsidR="008F13D5">
        <w:t>.</w:t>
      </w:r>
      <w:r>
        <w:t xml:space="preserve"> </w:t>
      </w:r>
      <w:r w:rsidR="008F13D5">
        <w:t xml:space="preserve">Последовательность этой работы показана на рисунке 2. Возьмите </w:t>
      </w:r>
      <w:r>
        <w:t xml:space="preserve">заготовленные заранее </w:t>
      </w:r>
      <w:r w:rsidR="008F13D5">
        <w:t>волосы и распределите их по головке куклы. Закрепите</w:t>
      </w:r>
      <w:r>
        <w:t xml:space="preserve"> булавками.</w:t>
      </w:r>
      <w:r w:rsidR="008F13D5">
        <w:t xml:space="preserve"> С помощью иголки с ниткой закрепите волосы</w:t>
      </w:r>
      <w:r>
        <w:t xml:space="preserve"> на голов</w:t>
      </w:r>
      <w:r w:rsidR="008F13D5">
        <w:t>е</w:t>
      </w:r>
      <w:r>
        <w:t xml:space="preserve"> куклы</w:t>
      </w:r>
      <w:r w:rsidR="008F13D5">
        <w:t>.</w:t>
      </w:r>
    </w:p>
    <w:p w:rsidR="008F13D5" w:rsidRDefault="008F13D5" w:rsidP="008F13D5">
      <w:pPr>
        <w:jc w:val="both"/>
      </w:pPr>
    </w:p>
    <w:p w:rsidR="008F13D5" w:rsidRDefault="00B56956" w:rsidP="008F13D5">
      <w:pPr>
        <w:jc w:val="both"/>
      </w:pPr>
      <w:r>
        <w:t xml:space="preserve">6. Глазки </w:t>
      </w:r>
      <w:r w:rsidR="00BE03EB">
        <w:t xml:space="preserve">и рот </w:t>
      </w:r>
      <w:r>
        <w:t xml:space="preserve">куклы </w:t>
      </w:r>
      <w:r w:rsidR="008F13D5">
        <w:t xml:space="preserve"> выполняются </w:t>
      </w:r>
      <w:r>
        <w:t xml:space="preserve">знакомым нам с вами, </w:t>
      </w:r>
      <w:r w:rsidR="008F13D5">
        <w:t xml:space="preserve">французским узелком. </w:t>
      </w:r>
      <w:r w:rsidR="00BE03EB">
        <w:t>Нанеси</w:t>
      </w:r>
      <w:r w:rsidR="008F13D5">
        <w:t xml:space="preserve">те </w:t>
      </w:r>
      <w:r w:rsidR="00BE03EB">
        <w:t xml:space="preserve">на </w:t>
      </w:r>
      <w:r w:rsidR="008F13D5">
        <w:t>щечки ангелоч</w:t>
      </w:r>
      <w:r w:rsidR="00BE03EB">
        <w:t>ка</w:t>
      </w:r>
      <w:r w:rsidR="008F13D5">
        <w:t>. Теперь нужно его одеть.</w:t>
      </w:r>
    </w:p>
    <w:p w:rsidR="008F13D5" w:rsidRDefault="00BE03EB" w:rsidP="008F13D5">
      <w:pPr>
        <w:jc w:val="both"/>
      </w:pPr>
      <w:r>
        <w:t>7. Платье куклы</w:t>
      </w:r>
      <w:r w:rsidR="008F13D5">
        <w:t xml:space="preserve"> ангел.</w:t>
      </w:r>
    </w:p>
    <w:p w:rsidR="008F13D5" w:rsidRDefault="008F13D5" w:rsidP="008F13D5">
      <w:pPr>
        <w:jc w:val="both"/>
      </w:pPr>
      <w:r>
        <w:t>рисунок 3</w:t>
      </w:r>
    </w:p>
    <w:p w:rsidR="008F13D5" w:rsidRDefault="008F13D5" w:rsidP="008F13D5">
      <w:pPr>
        <w:jc w:val="both"/>
      </w:pPr>
    </w:p>
    <w:p w:rsidR="008F13D5" w:rsidRDefault="008F13D5" w:rsidP="008F13D5">
      <w:pPr>
        <w:jc w:val="both"/>
      </w:pPr>
      <w:r>
        <w:t>Складываем ткань для платья вдвое и выкраиваем кокетку и рукавчики. Кокетка показана на рисунке 3А. Рукавчики собираем между отметками на выкройке (рисунок3 В). Пришиваем рукавчики к каждой кокетке. Сшиваем кокетки по горловине и бокам через рукава, сложив их лицевой стороной вовнутрь (рисунок 3С). Выворачиваем кокетку на лицо и расправляем швы. Складываем по плечевым швам и сшиваем бока (рисунок 3D).</w:t>
      </w:r>
    </w:p>
    <w:p w:rsidR="008F13D5" w:rsidRDefault="008F13D5" w:rsidP="008F13D5">
      <w:pPr>
        <w:jc w:val="both"/>
      </w:pPr>
    </w:p>
    <w:p w:rsidR="008F13D5" w:rsidRDefault="008F13D5" w:rsidP="008F13D5">
      <w:pPr>
        <w:jc w:val="both"/>
      </w:pPr>
      <w:r>
        <w:t>Складываем вдвое ткань для платья. Выкраиваем юбку</w:t>
      </w:r>
      <w:r w:rsidR="00BE03EB">
        <w:t xml:space="preserve"> платья,</w:t>
      </w:r>
      <w:r>
        <w:t xml:space="preserve"> приложив выкройку сгибом к сгибу ткани. </w:t>
      </w:r>
      <w:r w:rsidR="00BE03EB">
        <w:t>Собираем юбку на сборку, и пришиваем</w:t>
      </w:r>
      <w:r>
        <w:t xml:space="preserve"> </w:t>
      </w:r>
      <w:r w:rsidR="00BE03EB">
        <w:t xml:space="preserve">ее </w:t>
      </w:r>
      <w:r>
        <w:t>к кокетке</w:t>
      </w:r>
      <w:r w:rsidR="00903FE6">
        <w:t>,</w:t>
      </w:r>
      <w:r>
        <w:t xml:space="preserve"> как показано на рисунке 3Е. По низу</w:t>
      </w:r>
      <w:r w:rsidR="00BE03EB">
        <w:t>, готовое</w:t>
      </w:r>
      <w:r>
        <w:t xml:space="preserve"> платье отделываем кружевом или тесьмой. Пришиваем завязочки (рисунок </w:t>
      </w:r>
      <w:smartTag w:uri="urn:schemas-microsoft-com:office:smarttags" w:element="metricconverter">
        <w:smartTagPr>
          <w:attr w:name="ProductID" w:val="3F"/>
        </w:smartTagPr>
        <w:r>
          <w:t>3F</w:t>
        </w:r>
      </w:smartTag>
      <w:r>
        <w:t>). Платье готово.</w:t>
      </w:r>
    </w:p>
    <w:p w:rsidR="008F13D5" w:rsidRDefault="008F13D5" w:rsidP="008F13D5">
      <w:pPr>
        <w:jc w:val="both"/>
      </w:pPr>
    </w:p>
    <w:p w:rsidR="008F13D5" w:rsidRDefault="00BE03EB" w:rsidP="008F13D5">
      <w:pPr>
        <w:jc w:val="both"/>
      </w:pPr>
      <w:r>
        <w:t>8</w:t>
      </w:r>
      <w:r w:rsidR="008F13D5">
        <w:t xml:space="preserve">. Делаем крылышки. Складываем ткань для крылышек вдвое и выкраиваем два симметричных крылышка. Всего должно получиться четыре детали. Сшиваем </w:t>
      </w:r>
      <w:r>
        <w:t>крылышки,</w:t>
      </w:r>
      <w:r w:rsidR="008F13D5">
        <w:t xml:space="preserve"> попарно сложив лицевой стороной внутрь. Выворачиваем и напол</w:t>
      </w:r>
      <w:r>
        <w:t xml:space="preserve">няем каждое крыло. </w:t>
      </w:r>
      <w:r w:rsidR="008F13D5">
        <w:t>Сшиваем</w:t>
      </w:r>
      <w:r w:rsidR="00805D40">
        <w:t xml:space="preserve"> крылья между собой. Можно вставить петельку для того, чтобы</w:t>
      </w:r>
      <w:r w:rsidR="008F13D5">
        <w:t xml:space="preserve"> подвешивать ангелочка. </w:t>
      </w:r>
      <w:proofErr w:type="gramStart"/>
      <w:r w:rsidR="008F13D5">
        <w:t>Пришиваем крылышки к телу ангелочка через платье так чтобы они крепко держались</w:t>
      </w:r>
      <w:proofErr w:type="gramEnd"/>
      <w:r w:rsidR="008F13D5">
        <w:t>.</w:t>
      </w:r>
    </w:p>
    <w:p w:rsidR="008F13D5" w:rsidRPr="00B94F37" w:rsidRDefault="00805D40" w:rsidP="008F13D5">
      <w:pPr>
        <w:jc w:val="both"/>
      </w:pPr>
      <w:r>
        <w:t xml:space="preserve"> Кукл</w:t>
      </w:r>
      <w:r w:rsidR="008F13D5">
        <w:t>а ангел готова</w:t>
      </w:r>
      <w:r>
        <w:t>.</w:t>
      </w:r>
    </w:p>
    <w:p w:rsidR="00B94F37" w:rsidRDefault="00B94F37" w:rsidP="001516F9">
      <w:pPr>
        <w:jc w:val="both"/>
      </w:pPr>
    </w:p>
    <w:p w:rsidR="00B94F37" w:rsidRDefault="00805D40" w:rsidP="00B8421C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Подведение итогов занятия</w:t>
      </w:r>
    </w:p>
    <w:p w:rsidR="008A419B" w:rsidRDefault="008A419B" w:rsidP="008A419B">
      <w:pPr>
        <w:jc w:val="both"/>
      </w:pPr>
      <w:r>
        <w:t>Посмотрите на своих ангелочков. Довольны ли вы, своей работой?</w:t>
      </w:r>
    </w:p>
    <w:p w:rsidR="008A419B" w:rsidRDefault="008A419B" w:rsidP="008A419B">
      <w:r>
        <w:t>Мы подарим их детям в детский дом.</w:t>
      </w:r>
      <w:r w:rsidR="00B94F37">
        <w:t xml:space="preserve"> </w:t>
      </w:r>
      <w:r>
        <w:t>Как вы думаете, обрадуются ли дети подаренной вами поделке?</w:t>
      </w:r>
    </w:p>
    <w:p w:rsidR="008A419B" w:rsidRDefault="00B94F37" w:rsidP="008A419B">
      <w:r>
        <w:t>Какие чувства вы испытываете с</w:t>
      </w:r>
      <w:r w:rsidR="008A419B">
        <w:t>ейчас?</w:t>
      </w:r>
    </w:p>
    <w:p w:rsidR="00805D40" w:rsidRDefault="00B94F37" w:rsidP="008A419B">
      <w:r>
        <w:t>Нравится ли вам идея благотворительности?</w:t>
      </w:r>
    </w:p>
    <w:p w:rsidR="00903FE6" w:rsidRDefault="00B94F37" w:rsidP="00B8421C">
      <w:pPr>
        <w:jc w:val="both"/>
      </w:pPr>
      <w:r>
        <w:t>Если вы прониклись</w:t>
      </w:r>
      <w:r w:rsidR="00805D40">
        <w:t xml:space="preserve"> этой идеей, предлагаю</w:t>
      </w:r>
      <w:r>
        <w:t xml:space="preserve"> </w:t>
      </w:r>
      <w:r w:rsidR="00805D40">
        <w:t xml:space="preserve">на одном из следующих занятий, </w:t>
      </w:r>
      <w:r>
        <w:t>совместно наметить дальнейший план благотворительной деятельности.</w:t>
      </w:r>
    </w:p>
    <w:p w:rsidR="00DE5040" w:rsidRPr="00DE5040" w:rsidRDefault="00DE5040" w:rsidP="00B8421C">
      <w:pPr>
        <w:jc w:val="both"/>
      </w:pPr>
    </w:p>
    <w:p w:rsidR="008C5543" w:rsidRPr="00DE5040" w:rsidRDefault="00DE5040" w:rsidP="00B8421C">
      <w:pPr>
        <w:jc w:val="both"/>
        <w:rPr>
          <w:b/>
        </w:rPr>
      </w:pPr>
      <w:r w:rsidRPr="00DE5040">
        <w:rPr>
          <w:b/>
        </w:rPr>
        <w:t>Заключительное слово</w:t>
      </w:r>
    </w:p>
    <w:p w:rsidR="00B8421C" w:rsidRDefault="008C5543" w:rsidP="00B8421C">
      <w:pPr>
        <w:jc w:val="both"/>
      </w:pPr>
      <w:r>
        <w:t xml:space="preserve">        </w:t>
      </w:r>
      <w:r w:rsidR="00B8421C" w:rsidRPr="00AD5A8E">
        <w:t xml:space="preserve"> Благотворительность - это добрый поступок, не требующий ответа. Это поступок, который сделан просто так, по своей воле. Это помощь товарищу, соседу, совсем незнакомому человеку. Это отклик души на горе </w:t>
      </w:r>
      <w:proofErr w:type="gramStart"/>
      <w:r w:rsidR="00B8421C" w:rsidRPr="00AD5A8E">
        <w:t>другого</w:t>
      </w:r>
      <w:proofErr w:type="gramEnd"/>
      <w:r w:rsidR="00B8421C" w:rsidRPr="00AD5A8E">
        <w:t xml:space="preserve">. Для этого не требуются горы богатства, горы денег. Для этого нужно совсем немного – широта души, внимание, терпение и отзывчивость. </w:t>
      </w:r>
      <w:r w:rsidR="008A419B">
        <w:t>Так давайте творить добро на всей земле!</w:t>
      </w:r>
    </w:p>
    <w:p w:rsidR="008A419B" w:rsidRPr="00AD5A8E" w:rsidRDefault="008C5543" w:rsidP="00B8421C">
      <w:pPr>
        <w:jc w:val="both"/>
      </w:pPr>
      <w:r>
        <w:t>(Звучит песня Шуры «Твори добро»)</w:t>
      </w:r>
    </w:p>
    <w:sectPr w:rsidR="008A419B" w:rsidRPr="00AD5A8E" w:rsidSect="005E1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B69EE"/>
    <w:multiLevelType w:val="hybridMultilevel"/>
    <w:tmpl w:val="D71CEDBA"/>
    <w:lvl w:ilvl="0" w:tplc="0419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D80A7B"/>
    <w:multiLevelType w:val="hybridMultilevel"/>
    <w:tmpl w:val="73782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08"/>
  <w:characterSpacingControl w:val="doNotCompress"/>
  <w:compat/>
  <w:rsids>
    <w:rsidRoot w:val="00E127DE"/>
    <w:rsid w:val="00050B8B"/>
    <w:rsid w:val="0005111C"/>
    <w:rsid w:val="00056799"/>
    <w:rsid w:val="00067853"/>
    <w:rsid w:val="00080656"/>
    <w:rsid w:val="001516F9"/>
    <w:rsid w:val="00183E26"/>
    <w:rsid w:val="00245CD7"/>
    <w:rsid w:val="002646DD"/>
    <w:rsid w:val="002C4DFF"/>
    <w:rsid w:val="002E3597"/>
    <w:rsid w:val="00304617"/>
    <w:rsid w:val="0038727E"/>
    <w:rsid w:val="003D6FA6"/>
    <w:rsid w:val="003F4841"/>
    <w:rsid w:val="00410934"/>
    <w:rsid w:val="00440491"/>
    <w:rsid w:val="00556A82"/>
    <w:rsid w:val="00577AC8"/>
    <w:rsid w:val="005C352F"/>
    <w:rsid w:val="005C77E2"/>
    <w:rsid w:val="005E159C"/>
    <w:rsid w:val="006071ED"/>
    <w:rsid w:val="006C229E"/>
    <w:rsid w:val="007A575B"/>
    <w:rsid w:val="00805D40"/>
    <w:rsid w:val="0081404E"/>
    <w:rsid w:val="008A419B"/>
    <w:rsid w:val="008C5543"/>
    <w:rsid w:val="008D1F78"/>
    <w:rsid w:val="008F13D5"/>
    <w:rsid w:val="00903FE6"/>
    <w:rsid w:val="009B6F6C"/>
    <w:rsid w:val="00AB4E97"/>
    <w:rsid w:val="00AC2A6A"/>
    <w:rsid w:val="00AD41C2"/>
    <w:rsid w:val="00B56956"/>
    <w:rsid w:val="00B64E7E"/>
    <w:rsid w:val="00B8421C"/>
    <w:rsid w:val="00B94F37"/>
    <w:rsid w:val="00BB27F1"/>
    <w:rsid w:val="00BE03EB"/>
    <w:rsid w:val="00C3145C"/>
    <w:rsid w:val="00C43F8A"/>
    <w:rsid w:val="00C53B8C"/>
    <w:rsid w:val="00CD0E19"/>
    <w:rsid w:val="00D777DB"/>
    <w:rsid w:val="00D84D3C"/>
    <w:rsid w:val="00D8785D"/>
    <w:rsid w:val="00DA1E06"/>
    <w:rsid w:val="00DE4E39"/>
    <w:rsid w:val="00DE5040"/>
    <w:rsid w:val="00E127DE"/>
    <w:rsid w:val="00E2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27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6</cp:revision>
  <dcterms:created xsi:type="dcterms:W3CDTF">2012-05-17T04:54:00Z</dcterms:created>
  <dcterms:modified xsi:type="dcterms:W3CDTF">2021-10-19T04:19:00Z</dcterms:modified>
</cp:coreProperties>
</file>